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48755" w14:textId="499137AD" w:rsidR="00F02192" w:rsidRDefault="00F02192" w:rsidP="00E81004">
      <w:pPr>
        <w:rPr>
          <w:rFonts w:ascii="Helvetica" w:eastAsia="Cambria" w:hAnsi="Helvetica" w:cs="Times New Roman"/>
          <w:b/>
          <w:sz w:val="40"/>
        </w:rPr>
      </w:pPr>
      <w:r w:rsidRPr="00111D69">
        <w:rPr>
          <w:rFonts w:ascii="Helvetica" w:eastAsia="Cambria" w:hAnsi="Helvetica" w:cs="Times New Roman"/>
          <w:b/>
          <w:noProof/>
          <w:sz w:val="40"/>
        </w:rPr>
        <w:drawing>
          <wp:inline distT="0" distB="0" distL="0" distR="0" wp14:anchorId="2DC6081F" wp14:editId="00D95662">
            <wp:extent cx="5270500" cy="111194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 logo with T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1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7C793" w14:textId="77777777" w:rsidR="00E81004" w:rsidRDefault="00E81004" w:rsidP="00E81004">
      <w:pPr>
        <w:rPr>
          <w:rFonts w:ascii="Helvetica" w:eastAsia="Cambria" w:hAnsi="Helvetica" w:cs="Times New Roman"/>
          <w:b/>
          <w:sz w:val="40"/>
        </w:rPr>
      </w:pPr>
      <w:r w:rsidRPr="00FE20EF">
        <w:rPr>
          <w:rFonts w:ascii="Helvetica" w:eastAsia="Cambria" w:hAnsi="Helvetica" w:cs="Times New Roman"/>
          <w:b/>
          <w:sz w:val="40"/>
        </w:rPr>
        <w:t>Application Form</w:t>
      </w:r>
    </w:p>
    <w:p w14:paraId="41CAABAA" w14:textId="77777777" w:rsidR="00377190" w:rsidRPr="0046363D" w:rsidRDefault="00377190" w:rsidP="008E67B6">
      <w:pPr>
        <w:rPr>
          <w:rFonts w:ascii="Helvetica" w:eastAsia="Cambria" w:hAnsi="Helvetica" w:cs="Times New Roman"/>
          <w:b/>
        </w:rPr>
      </w:pPr>
    </w:p>
    <w:p w14:paraId="60B96910" w14:textId="17287153" w:rsidR="00847E82" w:rsidRDefault="008E67B6" w:rsidP="008E67B6">
      <w:pPr>
        <w:rPr>
          <w:rFonts w:ascii="Helvetica" w:hAnsi="Helvetica"/>
        </w:rPr>
      </w:pPr>
      <w:r>
        <w:rPr>
          <w:rFonts w:ascii="Helvetica" w:hAnsi="Helvetica"/>
        </w:rPr>
        <w:t>Notes regarding your application:</w:t>
      </w:r>
    </w:p>
    <w:p w14:paraId="647F9F9F" w14:textId="55671F56" w:rsidR="008E67B6" w:rsidRDefault="008E67B6" w:rsidP="008E67B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Please send your completed application to </w:t>
      </w:r>
      <w:hyperlink r:id="rId6" w:history="1">
        <w:r w:rsidRPr="00DE64EF">
          <w:rPr>
            <w:rFonts w:ascii="Helvetica" w:hAnsi="Helvetica" w:cs="Calibri"/>
            <w:color w:val="6B006D"/>
            <w:u w:val="single" w:color="6B006D"/>
          </w:rPr>
          <w:t>pickmepickme@TeamRubiconUK.org</w:t>
        </w:r>
      </w:hyperlink>
      <w:r>
        <w:rPr>
          <w:rFonts w:ascii="Helvetica" w:hAnsi="Helvetica"/>
        </w:rPr>
        <w:t xml:space="preserve"> ensuring that you have the title of the job you are applying for in the subject line</w:t>
      </w:r>
      <w:r w:rsidR="00377190">
        <w:rPr>
          <w:rFonts w:ascii="Helvetica" w:hAnsi="Helvetica"/>
        </w:rPr>
        <w:t xml:space="preserve"> You are welcome to attach a CV as well but please ensure you fully complete all sections of this form.</w:t>
      </w:r>
    </w:p>
    <w:p w14:paraId="219A72D4" w14:textId="33DBA6E4" w:rsidR="008E67B6" w:rsidRDefault="008E67B6" w:rsidP="00E81004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Applications must be submitted by midnight on </w:t>
      </w:r>
      <w:r w:rsidR="00C2712B">
        <w:rPr>
          <w:rFonts w:ascii="Helvetica" w:hAnsi="Helvetica"/>
        </w:rPr>
        <w:t>30 September</w:t>
      </w:r>
      <w:r w:rsidR="00F02192">
        <w:rPr>
          <w:rFonts w:ascii="Helvetica" w:hAnsi="Helvetica"/>
        </w:rPr>
        <w:t xml:space="preserve"> 2016</w:t>
      </w:r>
    </w:p>
    <w:p w14:paraId="7007AD5B" w14:textId="5783C2B3" w:rsidR="00655EE6" w:rsidRPr="00152941" w:rsidRDefault="00152941" w:rsidP="00E81004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152941">
        <w:rPr>
          <w:rFonts w:ascii="Helvetica" w:hAnsi="Helvetica" w:cs="Lato-Regular"/>
          <w:color w:val="212224"/>
        </w:rPr>
        <w:t xml:space="preserve">Team Rubicon needs your help </w:t>
      </w:r>
      <w:r>
        <w:rPr>
          <w:rFonts w:ascii="Helvetica" w:hAnsi="Helvetica" w:cs="Lato-Regular"/>
          <w:color w:val="212224"/>
        </w:rPr>
        <w:t>to be an equal opportunities employer</w:t>
      </w:r>
      <w:r w:rsidRPr="00152941">
        <w:rPr>
          <w:rFonts w:ascii="Helvetica" w:hAnsi="Helvetica" w:cs="Lato-Regular"/>
          <w:color w:val="212224"/>
        </w:rPr>
        <w:t>. To help us</w:t>
      </w:r>
      <w:r>
        <w:rPr>
          <w:rFonts w:ascii="Helvetica" w:hAnsi="Helvetica" w:cs="Lato-Regular"/>
          <w:color w:val="212224"/>
        </w:rPr>
        <w:t>,</w:t>
      </w:r>
      <w:r w:rsidRPr="00152941">
        <w:rPr>
          <w:rFonts w:ascii="Helvetica" w:hAnsi="Helvetica" w:cs="Lato-Regular"/>
          <w:color w:val="212224"/>
        </w:rPr>
        <w:t xml:space="preserve"> please complete the </w:t>
      </w:r>
      <w:r w:rsidRPr="0078296A">
        <w:rPr>
          <w:rFonts w:ascii="Helvetica" w:hAnsi="Helvetica" w:cs="Lato-Regular"/>
        </w:rPr>
        <w:t>equal opportunities form</w:t>
      </w:r>
      <w:r w:rsidRPr="00152941">
        <w:rPr>
          <w:rFonts w:ascii="Helvetica" w:hAnsi="Helvetica" w:cs="Lato-Regular"/>
          <w:color w:val="212224"/>
        </w:rPr>
        <w:t xml:space="preserve"> if you are happy to</w:t>
      </w:r>
      <w:r>
        <w:rPr>
          <w:rFonts w:ascii="Helvetica" w:hAnsi="Helvetica" w:cs="Lato-Regular"/>
          <w:color w:val="212224"/>
        </w:rPr>
        <w:t xml:space="preserve"> do so, however it is</w:t>
      </w:r>
      <w:r w:rsidRPr="00152941">
        <w:rPr>
          <w:rFonts w:ascii="Helvetica" w:hAnsi="Helvetica" w:cs="Lato-Regular"/>
          <w:color w:val="212224"/>
        </w:rPr>
        <w:t xml:space="preserve"> voluntary.</w:t>
      </w:r>
      <w:bookmarkStart w:id="0" w:name="_GoBack"/>
      <w:bookmarkEnd w:id="0"/>
    </w:p>
    <w:p w14:paraId="59F6E3E3" w14:textId="2E9FF546" w:rsidR="008E67B6" w:rsidRDefault="008E67B6" w:rsidP="00E81004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We aim to respond to all applicants by </w:t>
      </w:r>
      <w:r w:rsidR="00C2712B">
        <w:rPr>
          <w:rFonts w:ascii="Helvetica" w:hAnsi="Helvetica"/>
        </w:rPr>
        <w:t>14 October</w:t>
      </w:r>
      <w:r w:rsidR="00F02192">
        <w:rPr>
          <w:rFonts w:ascii="Helvetica" w:hAnsi="Helvetica"/>
        </w:rPr>
        <w:t xml:space="preserve"> 2016 – unlike others</w:t>
      </w:r>
      <w:r w:rsidR="000E288B">
        <w:rPr>
          <w:rFonts w:ascii="Helvetica" w:hAnsi="Helvetica"/>
        </w:rPr>
        <w:t>,</w:t>
      </w:r>
      <w:r w:rsidR="00F02192">
        <w:rPr>
          <w:rFonts w:ascii="Helvetica" w:hAnsi="Helvetica"/>
        </w:rPr>
        <w:t xml:space="preserve"> we won’t leave you hanging</w:t>
      </w:r>
    </w:p>
    <w:p w14:paraId="5F3D158C" w14:textId="0909670D" w:rsidR="00844354" w:rsidRPr="008E67B6" w:rsidRDefault="00844354" w:rsidP="00E81004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Interviews will take place on 18 October at TRUK HQ, Chilmark.</w:t>
      </w:r>
    </w:p>
    <w:p w14:paraId="13001637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0560FE39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Personal Details</w:t>
      </w:r>
    </w:p>
    <w:p w14:paraId="750573B2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6715"/>
      </w:tblGrid>
      <w:tr w:rsidR="00E81004" w:rsidRPr="00FE20EF" w14:paraId="3FBB5BBA" w14:textId="77777777" w:rsidTr="00835C5D">
        <w:tc>
          <w:tcPr>
            <w:tcW w:w="2093" w:type="dxa"/>
            <w:shd w:val="clear" w:color="auto" w:fill="D9D9D9"/>
          </w:tcPr>
          <w:p w14:paraId="6D346D32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Title</w:t>
            </w:r>
          </w:p>
        </w:tc>
        <w:tc>
          <w:tcPr>
            <w:tcW w:w="7143" w:type="dxa"/>
          </w:tcPr>
          <w:p w14:paraId="0F4E08F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7FE6FDCB" w14:textId="77777777" w:rsidTr="00835C5D">
        <w:tc>
          <w:tcPr>
            <w:tcW w:w="2093" w:type="dxa"/>
            <w:shd w:val="clear" w:color="auto" w:fill="D9D9D9"/>
          </w:tcPr>
          <w:p w14:paraId="11BAC08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Surname</w:t>
            </w:r>
          </w:p>
        </w:tc>
        <w:tc>
          <w:tcPr>
            <w:tcW w:w="7143" w:type="dxa"/>
          </w:tcPr>
          <w:p w14:paraId="44796365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20E408E9" w14:textId="77777777" w:rsidTr="00835C5D">
        <w:tc>
          <w:tcPr>
            <w:tcW w:w="2093" w:type="dxa"/>
            <w:shd w:val="clear" w:color="auto" w:fill="D9D9D9"/>
          </w:tcPr>
          <w:p w14:paraId="5BA3485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Forenames</w:t>
            </w:r>
          </w:p>
        </w:tc>
        <w:tc>
          <w:tcPr>
            <w:tcW w:w="7143" w:type="dxa"/>
          </w:tcPr>
          <w:p w14:paraId="221BD5C1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B5063A" w:rsidRPr="00FE20EF" w14:paraId="4F63C826" w14:textId="77777777" w:rsidTr="00835C5D">
        <w:tc>
          <w:tcPr>
            <w:tcW w:w="2093" w:type="dxa"/>
            <w:shd w:val="clear" w:color="auto" w:fill="D9D9D9"/>
          </w:tcPr>
          <w:p w14:paraId="470EC3D5" w14:textId="420246FA" w:rsidR="00B5063A" w:rsidRPr="00FE20EF" w:rsidRDefault="00B5063A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Known as</w:t>
            </w:r>
          </w:p>
        </w:tc>
        <w:tc>
          <w:tcPr>
            <w:tcW w:w="7143" w:type="dxa"/>
          </w:tcPr>
          <w:p w14:paraId="1C7BAB35" w14:textId="77777777" w:rsidR="00B5063A" w:rsidRPr="00FE20EF" w:rsidRDefault="00B5063A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19A2FD0F" w14:textId="77777777" w:rsidTr="00835C5D">
        <w:tc>
          <w:tcPr>
            <w:tcW w:w="2093" w:type="dxa"/>
            <w:shd w:val="clear" w:color="auto" w:fill="D9D9D9"/>
          </w:tcPr>
          <w:p w14:paraId="6736842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Address</w:t>
            </w:r>
          </w:p>
        </w:tc>
        <w:tc>
          <w:tcPr>
            <w:tcW w:w="7143" w:type="dxa"/>
          </w:tcPr>
          <w:p w14:paraId="3179684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23041823" w14:textId="77777777" w:rsidTr="00835C5D">
        <w:tc>
          <w:tcPr>
            <w:tcW w:w="2093" w:type="dxa"/>
            <w:shd w:val="clear" w:color="auto" w:fill="D9D9D9"/>
          </w:tcPr>
          <w:p w14:paraId="1CD2ECF0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Telephone</w:t>
            </w:r>
          </w:p>
        </w:tc>
        <w:tc>
          <w:tcPr>
            <w:tcW w:w="7143" w:type="dxa"/>
          </w:tcPr>
          <w:p w14:paraId="62D8676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40D6EF54" w14:textId="77777777" w:rsidTr="00835C5D">
        <w:tc>
          <w:tcPr>
            <w:tcW w:w="2093" w:type="dxa"/>
            <w:shd w:val="clear" w:color="auto" w:fill="D9D9D9"/>
          </w:tcPr>
          <w:p w14:paraId="6F1ECD41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Email</w:t>
            </w:r>
          </w:p>
        </w:tc>
        <w:tc>
          <w:tcPr>
            <w:tcW w:w="7143" w:type="dxa"/>
          </w:tcPr>
          <w:p w14:paraId="0BB52EF4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419470FD" w14:textId="77777777" w:rsidTr="00835C5D">
        <w:tc>
          <w:tcPr>
            <w:tcW w:w="2093" w:type="dxa"/>
            <w:shd w:val="clear" w:color="auto" w:fill="D9D9D9"/>
          </w:tcPr>
          <w:p w14:paraId="10A83532" w14:textId="6C378D53" w:rsidR="00E81004" w:rsidRPr="00FE20EF" w:rsidRDefault="00E97561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Role a</w:t>
            </w:r>
            <w:r w:rsidR="00EB31A5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pplying</w:t>
            </w:r>
            <w:r w:rsidR="00E81004"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 xml:space="preserve"> for</w:t>
            </w:r>
          </w:p>
        </w:tc>
        <w:tc>
          <w:tcPr>
            <w:tcW w:w="7143" w:type="dxa"/>
          </w:tcPr>
          <w:p w14:paraId="200D842D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76BF6E0D" w14:textId="77777777" w:rsidR="00E81004" w:rsidRPr="00FE20EF" w:rsidRDefault="00E81004" w:rsidP="00E81004">
      <w:pPr>
        <w:rPr>
          <w:rFonts w:ascii="Helvetica" w:hAnsi="Helvetica"/>
        </w:rPr>
      </w:pPr>
    </w:p>
    <w:p w14:paraId="28EDE841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References</w:t>
      </w:r>
    </w:p>
    <w:p w14:paraId="26F66EAF" w14:textId="4CBBCF45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Please provide two referees one of which must be your present or most recent employer. We will not approach referees until an offer has been made and your approval given.</w:t>
      </w:r>
      <w:r w:rsidR="004A71DA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Promise.</w:t>
      </w:r>
    </w:p>
    <w:p w14:paraId="5700F22F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5A57E145" w14:textId="77777777" w:rsidR="00E81004" w:rsidRPr="00C2712B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 w:rsidRPr="00C2712B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6734"/>
      </w:tblGrid>
      <w:tr w:rsidR="00E81004" w:rsidRPr="00FE20EF" w14:paraId="5E71D7FF" w14:textId="77777777" w:rsidTr="00835C5D">
        <w:tc>
          <w:tcPr>
            <w:tcW w:w="2093" w:type="dxa"/>
            <w:shd w:val="clear" w:color="auto" w:fill="D9D9D9"/>
          </w:tcPr>
          <w:p w14:paraId="7869F8F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Name</w:t>
            </w:r>
          </w:p>
        </w:tc>
        <w:tc>
          <w:tcPr>
            <w:tcW w:w="7143" w:type="dxa"/>
          </w:tcPr>
          <w:p w14:paraId="14821BD1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1F8AE359" w14:textId="77777777" w:rsidTr="00835C5D">
        <w:tc>
          <w:tcPr>
            <w:tcW w:w="2093" w:type="dxa"/>
            <w:shd w:val="clear" w:color="auto" w:fill="D9D9D9"/>
          </w:tcPr>
          <w:p w14:paraId="50783EE2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Position</w:t>
            </w:r>
          </w:p>
        </w:tc>
        <w:tc>
          <w:tcPr>
            <w:tcW w:w="7143" w:type="dxa"/>
          </w:tcPr>
          <w:p w14:paraId="30113780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62EB7DB7" w14:textId="77777777" w:rsidTr="00835C5D">
        <w:tc>
          <w:tcPr>
            <w:tcW w:w="2093" w:type="dxa"/>
            <w:shd w:val="clear" w:color="auto" w:fill="D9D9D9"/>
          </w:tcPr>
          <w:p w14:paraId="2E408980" w14:textId="39F2DD9D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Contact</w:t>
            </w:r>
            <w:r w:rsidR="00C2712B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 xml:space="preserve"> Phone</w:t>
            </w:r>
          </w:p>
        </w:tc>
        <w:tc>
          <w:tcPr>
            <w:tcW w:w="7143" w:type="dxa"/>
          </w:tcPr>
          <w:p w14:paraId="7CE7C7D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C2712B" w:rsidRPr="00FE20EF" w14:paraId="60F6E084" w14:textId="77777777" w:rsidTr="00835C5D">
        <w:tc>
          <w:tcPr>
            <w:tcW w:w="2093" w:type="dxa"/>
            <w:shd w:val="clear" w:color="auto" w:fill="D9D9D9"/>
          </w:tcPr>
          <w:p w14:paraId="33DFA895" w14:textId="7A1005C3" w:rsidR="00C2712B" w:rsidRPr="00FE20EF" w:rsidRDefault="00C2712B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Contact Email</w:t>
            </w:r>
          </w:p>
        </w:tc>
        <w:tc>
          <w:tcPr>
            <w:tcW w:w="7143" w:type="dxa"/>
          </w:tcPr>
          <w:p w14:paraId="265333CC" w14:textId="77777777" w:rsidR="00C2712B" w:rsidRPr="00FE20EF" w:rsidRDefault="00C2712B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7F42CF3C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4115375E" w14:textId="77777777" w:rsidR="00E81004" w:rsidRPr="00C2712B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 w:rsidRPr="00C2712B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6734"/>
      </w:tblGrid>
      <w:tr w:rsidR="00E81004" w:rsidRPr="00FE20EF" w14:paraId="2535D1D6" w14:textId="77777777" w:rsidTr="00835C5D">
        <w:tc>
          <w:tcPr>
            <w:tcW w:w="2093" w:type="dxa"/>
            <w:shd w:val="clear" w:color="auto" w:fill="D9D9D9"/>
          </w:tcPr>
          <w:p w14:paraId="65F9F3AD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Name</w:t>
            </w:r>
          </w:p>
        </w:tc>
        <w:tc>
          <w:tcPr>
            <w:tcW w:w="7143" w:type="dxa"/>
          </w:tcPr>
          <w:p w14:paraId="41062E95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11989E61" w14:textId="77777777" w:rsidTr="00835C5D">
        <w:tc>
          <w:tcPr>
            <w:tcW w:w="2093" w:type="dxa"/>
            <w:shd w:val="clear" w:color="auto" w:fill="D9D9D9"/>
          </w:tcPr>
          <w:p w14:paraId="1CBFD211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Position</w:t>
            </w:r>
          </w:p>
        </w:tc>
        <w:tc>
          <w:tcPr>
            <w:tcW w:w="7143" w:type="dxa"/>
          </w:tcPr>
          <w:p w14:paraId="05EA890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4D8A2616" w14:textId="77777777" w:rsidTr="00835C5D">
        <w:tc>
          <w:tcPr>
            <w:tcW w:w="2093" w:type="dxa"/>
            <w:shd w:val="clear" w:color="auto" w:fill="D9D9D9"/>
          </w:tcPr>
          <w:p w14:paraId="27009CDF" w14:textId="53B9F390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Contact</w:t>
            </w:r>
            <w:r w:rsidR="00C2712B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 xml:space="preserve"> Phone</w:t>
            </w:r>
          </w:p>
        </w:tc>
        <w:tc>
          <w:tcPr>
            <w:tcW w:w="7143" w:type="dxa"/>
          </w:tcPr>
          <w:p w14:paraId="5D8EE23D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C2712B" w:rsidRPr="00FE20EF" w14:paraId="4D3BC4A0" w14:textId="77777777" w:rsidTr="00835C5D">
        <w:tc>
          <w:tcPr>
            <w:tcW w:w="2093" w:type="dxa"/>
            <w:shd w:val="clear" w:color="auto" w:fill="D9D9D9"/>
          </w:tcPr>
          <w:p w14:paraId="2C9172E1" w14:textId="08F307E5" w:rsidR="00C2712B" w:rsidRPr="00FE20EF" w:rsidRDefault="00C2712B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Contact Email</w:t>
            </w:r>
          </w:p>
        </w:tc>
        <w:tc>
          <w:tcPr>
            <w:tcW w:w="7143" w:type="dxa"/>
          </w:tcPr>
          <w:p w14:paraId="62F0DC2E" w14:textId="77777777" w:rsidR="00C2712B" w:rsidRPr="00FE20EF" w:rsidRDefault="00C2712B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0EAF2852" w14:textId="0BAB73DD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lastRenderedPageBreak/>
        <w:t>Current</w:t>
      </w:r>
      <w:r w:rsidR="00377190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 xml:space="preserve"> / Most Recent</w:t>
      </w: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 xml:space="preserve"> Post</w:t>
      </w:r>
    </w:p>
    <w:p w14:paraId="70AA99B8" w14:textId="77777777" w:rsidR="00E81004" w:rsidRPr="00FE20EF" w:rsidRDefault="00E81004" w:rsidP="00E81004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6695"/>
      </w:tblGrid>
      <w:tr w:rsidR="00E81004" w:rsidRPr="00FE20EF" w14:paraId="4D0F5D27" w14:textId="77777777" w:rsidTr="00835C5D">
        <w:tc>
          <w:tcPr>
            <w:tcW w:w="2093" w:type="dxa"/>
            <w:shd w:val="clear" w:color="auto" w:fill="D9D9D9"/>
          </w:tcPr>
          <w:p w14:paraId="5BD81011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Job Title</w:t>
            </w:r>
          </w:p>
        </w:tc>
        <w:tc>
          <w:tcPr>
            <w:tcW w:w="7143" w:type="dxa"/>
          </w:tcPr>
          <w:p w14:paraId="0AED4F7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6CD70D6B" w14:textId="77777777" w:rsidTr="00835C5D">
        <w:tc>
          <w:tcPr>
            <w:tcW w:w="2093" w:type="dxa"/>
            <w:shd w:val="clear" w:color="auto" w:fill="D9D9D9"/>
          </w:tcPr>
          <w:p w14:paraId="61758CD7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Position</w:t>
            </w:r>
          </w:p>
        </w:tc>
        <w:tc>
          <w:tcPr>
            <w:tcW w:w="7143" w:type="dxa"/>
          </w:tcPr>
          <w:p w14:paraId="75A8EE9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382BCB5A" w14:textId="77777777" w:rsidTr="00835C5D">
        <w:tc>
          <w:tcPr>
            <w:tcW w:w="2093" w:type="dxa"/>
            <w:shd w:val="clear" w:color="auto" w:fill="D9D9D9"/>
          </w:tcPr>
          <w:p w14:paraId="112AC2FA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Name and address of employer</w:t>
            </w:r>
          </w:p>
        </w:tc>
        <w:tc>
          <w:tcPr>
            <w:tcW w:w="7143" w:type="dxa"/>
          </w:tcPr>
          <w:p w14:paraId="3086A31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4FCD8ED8" w14:textId="77777777" w:rsidTr="00835C5D">
        <w:tc>
          <w:tcPr>
            <w:tcW w:w="2093" w:type="dxa"/>
            <w:shd w:val="clear" w:color="auto" w:fill="D9D9D9"/>
          </w:tcPr>
          <w:p w14:paraId="03250A4D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Present salary</w:t>
            </w:r>
          </w:p>
        </w:tc>
        <w:tc>
          <w:tcPr>
            <w:tcW w:w="7143" w:type="dxa"/>
          </w:tcPr>
          <w:p w14:paraId="3F08CDD7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4125494E" w14:textId="77777777" w:rsidTr="00835C5D">
        <w:tc>
          <w:tcPr>
            <w:tcW w:w="2093" w:type="dxa"/>
            <w:shd w:val="clear" w:color="auto" w:fill="D9D9D9"/>
          </w:tcPr>
          <w:p w14:paraId="1BEDC7D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Date appointed</w:t>
            </w:r>
          </w:p>
        </w:tc>
        <w:tc>
          <w:tcPr>
            <w:tcW w:w="7143" w:type="dxa"/>
          </w:tcPr>
          <w:p w14:paraId="0C19497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525D7E30" w14:textId="77777777" w:rsidTr="00835C5D">
        <w:tc>
          <w:tcPr>
            <w:tcW w:w="2093" w:type="dxa"/>
            <w:shd w:val="clear" w:color="auto" w:fill="D9D9D9"/>
          </w:tcPr>
          <w:p w14:paraId="4E7A09B4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Notice period</w:t>
            </w:r>
          </w:p>
        </w:tc>
        <w:tc>
          <w:tcPr>
            <w:tcW w:w="7143" w:type="dxa"/>
          </w:tcPr>
          <w:p w14:paraId="3AD32C76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59A37C0A" w14:textId="77777777" w:rsidTr="00835C5D">
        <w:tc>
          <w:tcPr>
            <w:tcW w:w="2093" w:type="dxa"/>
            <w:shd w:val="clear" w:color="auto" w:fill="D9D9D9"/>
          </w:tcPr>
          <w:p w14:paraId="67BED0AD" w14:textId="6E1FE3F9" w:rsidR="00E81004" w:rsidRPr="00FE20EF" w:rsidRDefault="009D2AC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Brief s</w:t>
            </w:r>
            <w:r w:rsidR="00E81004"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ummary of role &amp; responsibilities</w:t>
            </w:r>
          </w:p>
        </w:tc>
        <w:tc>
          <w:tcPr>
            <w:tcW w:w="7143" w:type="dxa"/>
          </w:tcPr>
          <w:p w14:paraId="1E586380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3FEDF97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2789485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58A9FFB6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692ED9D8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45681BB2" w14:textId="77777777" w:rsidR="00E81004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342F21DA" w14:textId="77777777" w:rsidR="008B6F9C" w:rsidRPr="00FE20EF" w:rsidRDefault="008B6F9C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45FB488A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541ABDE8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20F45D14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192842C3" w14:textId="77777777" w:rsidR="00F02192" w:rsidRDefault="00F02192" w:rsidP="00835C5D">
      <w:pPr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2B67A29E" w14:textId="7D6FAEDD" w:rsidR="00E81004" w:rsidRPr="00FE20EF" w:rsidRDefault="00E81004" w:rsidP="00835C5D">
      <w:pPr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Previous Employment</w:t>
      </w:r>
    </w:p>
    <w:p w14:paraId="41D65733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56DC0429" w14:textId="3AB63CA1" w:rsidR="00E81004" w:rsidRPr="00FE20EF" w:rsidRDefault="004A71DA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Let us know what you have got up to before your current job</w:t>
      </w:r>
      <w:r w:rsidR="00E81004"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. </w:t>
      </w: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Feel free to</w:t>
      </w:r>
      <w:r w:rsidR="00E81004"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add more rows if </w:t>
      </w: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it helps</w:t>
      </w:r>
      <w:r w:rsidR="00E81004"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.</w:t>
      </w:r>
    </w:p>
    <w:p w14:paraId="5198816B" w14:textId="77777777" w:rsidR="00E81004" w:rsidRPr="00FE20EF" w:rsidRDefault="00E81004" w:rsidP="00E81004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1514"/>
        <w:gridCol w:w="5431"/>
      </w:tblGrid>
      <w:tr w:rsidR="00E81004" w:rsidRPr="00FE20EF" w14:paraId="7C988281" w14:textId="77777777" w:rsidTr="00CC414F">
        <w:tc>
          <w:tcPr>
            <w:tcW w:w="1571" w:type="dxa"/>
            <w:shd w:val="clear" w:color="auto" w:fill="D9D9D9"/>
          </w:tcPr>
          <w:p w14:paraId="62A9CE9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From</w:t>
            </w:r>
          </w:p>
        </w:tc>
        <w:tc>
          <w:tcPr>
            <w:tcW w:w="1514" w:type="dxa"/>
            <w:shd w:val="clear" w:color="auto" w:fill="D9D9D9"/>
          </w:tcPr>
          <w:p w14:paraId="2768810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To</w:t>
            </w:r>
          </w:p>
        </w:tc>
        <w:tc>
          <w:tcPr>
            <w:tcW w:w="5431" w:type="dxa"/>
            <w:shd w:val="clear" w:color="auto" w:fill="D9D9D9"/>
          </w:tcPr>
          <w:p w14:paraId="6F2BC103" w14:textId="327C1556" w:rsidR="00E81004" w:rsidRPr="00FE20EF" w:rsidRDefault="00E81004" w:rsidP="00CC414F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 xml:space="preserve">Name of employer, job title </w:t>
            </w:r>
            <w:r w:rsidR="00CC414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&amp;</w:t>
            </w: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 xml:space="preserve"> </w:t>
            </w:r>
            <w:r w:rsidR="00CC414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 xml:space="preserve">brief </w:t>
            </w: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overview of post</w:t>
            </w:r>
          </w:p>
        </w:tc>
      </w:tr>
      <w:tr w:rsidR="00E81004" w:rsidRPr="00FE20EF" w14:paraId="14361005" w14:textId="77777777" w:rsidTr="00CC414F">
        <w:tc>
          <w:tcPr>
            <w:tcW w:w="1571" w:type="dxa"/>
            <w:shd w:val="clear" w:color="auto" w:fill="auto"/>
          </w:tcPr>
          <w:p w14:paraId="01D376C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1514" w:type="dxa"/>
            <w:shd w:val="clear" w:color="auto" w:fill="auto"/>
          </w:tcPr>
          <w:p w14:paraId="2880FAD3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5431" w:type="dxa"/>
          </w:tcPr>
          <w:p w14:paraId="77234984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1FC84E22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626A2785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1FDBA322" w14:textId="77777777" w:rsidR="008B6F9C" w:rsidRDefault="008B6F9C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1D7B09DC" w14:textId="77777777" w:rsidR="008B6F9C" w:rsidRPr="00FE20EF" w:rsidRDefault="008B6F9C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E81004" w:rsidRPr="00FE20EF" w14:paraId="730444B0" w14:textId="77777777" w:rsidTr="00CC414F">
        <w:tc>
          <w:tcPr>
            <w:tcW w:w="1571" w:type="dxa"/>
            <w:shd w:val="clear" w:color="auto" w:fill="auto"/>
          </w:tcPr>
          <w:p w14:paraId="79115426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1514" w:type="dxa"/>
            <w:shd w:val="clear" w:color="auto" w:fill="auto"/>
          </w:tcPr>
          <w:p w14:paraId="28D628D2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5431" w:type="dxa"/>
          </w:tcPr>
          <w:p w14:paraId="3AE8D33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10FC8190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42031FD8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480E1569" w14:textId="77777777" w:rsidR="00E81004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0CE97398" w14:textId="77777777" w:rsidR="008B6F9C" w:rsidRPr="00FE20EF" w:rsidRDefault="008B6F9C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E81004" w:rsidRPr="00FE20EF" w14:paraId="27E45305" w14:textId="77777777" w:rsidTr="00CC414F">
        <w:tc>
          <w:tcPr>
            <w:tcW w:w="1571" w:type="dxa"/>
            <w:shd w:val="clear" w:color="auto" w:fill="auto"/>
          </w:tcPr>
          <w:p w14:paraId="05CC162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1514" w:type="dxa"/>
            <w:shd w:val="clear" w:color="auto" w:fill="auto"/>
          </w:tcPr>
          <w:p w14:paraId="017B176A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5431" w:type="dxa"/>
          </w:tcPr>
          <w:p w14:paraId="6A3DDBED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622B098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281A9EEC" w14:textId="77777777" w:rsidR="00E81004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5F58309D" w14:textId="77777777" w:rsidR="008B6F9C" w:rsidRPr="00FE20EF" w:rsidRDefault="008B6F9C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204F93C3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E81004" w:rsidRPr="00FE20EF" w14:paraId="114325E1" w14:textId="77777777" w:rsidTr="00CC414F">
        <w:tc>
          <w:tcPr>
            <w:tcW w:w="1571" w:type="dxa"/>
            <w:shd w:val="clear" w:color="auto" w:fill="auto"/>
          </w:tcPr>
          <w:p w14:paraId="7D519C9D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1514" w:type="dxa"/>
            <w:shd w:val="clear" w:color="auto" w:fill="auto"/>
          </w:tcPr>
          <w:p w14:paraId="3EF21CE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5431" w:type="dxa"/>
          </w:tcPr>
          <w:p w14:paraId="694BE372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1F616D3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77A7F141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554DDE36" w14:textId="77777777" w:rsidR="00E81004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00DF4ABF" w14:textId="77777777" w:rsidR="008B6F9C" w:rsidRPr="00FE20EF" w:rsidRDefault="008B6F9C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</w:tbl>
    <w:p w14:paraId="27529C07" w14:textId="77777777" w:rsidR="008B6F9C" w:rsidRDefault="008B6F9C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2A3599C5" w14:textId="77777777" w:rsidR="00EB31A5" w:rsidRDefault="00EB31A5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1C8088C4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Education and Training</w:t>
      </w:r>
    </w:p>
    <w:p w14:paraId="0A0B7F8E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76290E79" w14:textId="2C7BA4EA" w:rsidR="00E81004" w:rsidRPr="00FE20EF" w:rsidRDefault="004A71DA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Tell us about your</w:t>
      </w:r>
      <w:r w:rsidR="00E81004"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</w:t>
      </w:r>
      <w:r w:rsidR="00B5063A"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relevant </w:t>
      </w:r>
      <w:r w:rsidR="00E81004"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education and training. </w:t>
      </w: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Do</w:t>
      </w:r>
      <w:r w:rsidR="00E81004"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add more rows if necessary</w:t>
      </w:r>
      <w:r w:rsidR="00CE2EC4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.</w:t>
      </w:r>
    </w:p>
    <w:p w14:paraId="201D3863" w14:textId="77777777" w:rsidR="00E81004" w:rsidRPr="00FE20EF" w:rsidRDefault="00E81004" w:rsidP="00E81004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2986"/>
        <w:gridCol w:w="4196"/>
      </w:tblGrid>
      <w:tr w:rsidR="00E81004" w:rsidRPr="00FE20EF" w14:paraId="25E2CDAF" w14:textId="77777777" w:rsidTr="00835C5D">
        <w:tc>
          <w:tcPr>
            <w:tcW w:w="1668" w:type="dxa"/>
            <w:shd w:val="clear" w:color="auto" w:fill="D9D9D9"/>
          </w:tcPr>
          <w:p w14:paraId="1C08EE55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Date</w:t>
            </w:r>
          </w:p>
        </w:tc>
        <w:tc>
          <w:tcPr>
            <w:tcW w:w="3118" w:type="dxa"/>
            <w:shd w:val="clear" w:color="auto" w:fill="D9D9D9"/>
          </w:tcPr>
          <w:p w14:paraId="1DABE77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Name of establishment</w:t>
            </w:r>
          </w:p>
        </w:tc>
        <w:tc>
          <w:tcPr>
            <w:tcW w:w="4450" w:type="dxa"/>
            <w:shd w:val="clear" w:color="auto" w:fill="D9D9D9"/>
          </w:tcPr>
          <w:p w14:paraId="66DC20CA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Qualifications and grades</w:t>
            </w:r>
          </w:p>
        </w:tc>
      </w:tr>
      <w:tr w:rsidR="00E81004" w:rsidRPr="00FE20EF" w14:paraId="2997E2A0" w14:textId="77777777" w:rsidTr="00835C5D">
        <w:tc>
          <w:tcPr>
            <w:tcW w:w="1668" w:type="dxa"/>
            <w:shd w:val="clear" w:color="auto" w:fill="auto"/>
          </w:tcPr>
          <w:p w14:paraId="08F9866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67A69A86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4450" w:type="dxa"/>
          </w:tcPr>
          <w:p w14:paraId="7D82F6D8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2444B973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7B8B49B7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E81004" w:rsidRPr="00FE20EF" w14:paraId="2174792E" w14:textId="77777777" w:rsidTr="00835C5D">
        <w:tc>
          <w:tcPr>
            <w:tcW w:w="1668" w:type="dxa"/>
            <w:shd w:val="clear" w:color="auto" w:fill="auto"/>
          </w:tcPr>
          <w:p w14:paraId="42DDD264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52DD1DF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4450" w:type="dxa"/>
          </w:tcPr>
          <w:p w14:paraId="07D4870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7F4D8EC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5D6C5E8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E81004" w:rsidRPr="00FE20EF" w14:paraId="1FA9F874" w14:textId="77777777" w:rsidTr="00835C5D">
        <w:tc>
          <w:tcPr>
            <w:tcW w:w="1668" w:type="dxa"/>
            <w:shd w:val="clear" w:color="auto" w:fill="auto"/>
          </w:tcPr>
          <w:p w14:paraId="0C599C67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64D1C1D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4450" w:type="dxa"/>
          </w:tcPr>
          <w:p w14:paraId="5E06CF5D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464E16B3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3CC9AAC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E81004" w:rsidRPr="00FE20EF" w14:paraId="4428E6A4" w14:textId="77777777" w:rsidTr="00835C5D">
        <w:tc>
          <w:tcPr>
            <w:tcW w:w="1668" w:type="dxa"/>
            <w:shd w:val="clear" w:color="auto" w:fill="auto"/>
          </w:tcPr>
          <w:p w14:paraId="56AD314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4D48B1B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4450" w:type="dxa"/>
          </w:tcPr>
          <w:p w14:paraId="78D74891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7607E99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289A57D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</w:tbl>
    <w:p w14:paraId="7024EE01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4114E888" w14:textId="5FCEBCA7" w:rsidR="00E81004" w:rsidRPr="00F02192" w:rsidRDefault="00E81004" w:rsidP="00F02192">
      <w:pPr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Supporting Statement</w:t>
      </w:r>
    </w:p>
    <w:p w14:paraId="5A298844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321294A6" w14:textId="1F89BEEB" w:rsidR="004A71DA" w:rsidRDefault="004A71DA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So here is your chance to shine! What else will support your application that hasn’t already been covered above</w:t>
      </w:r>
      <w:r w:rsidR="00CE2EC4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,</w:t>
      </w:r>
      <w:r w:rsidR="00E15B5C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based on the Job Description</w:t>
      </w: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? What </w:t>
      </w:r>
      <w:r w:rsidR="00E15B5C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will put</w:t>
      </w: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you at the top of the pile</w:t>
      </w:r>
      <w:r w:rsidR="00CE2EC4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, leader of the pack, crème de la crème</w:t>
      </w: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? Please keep your answer to </w:t>
      </w:r>
      <w:r w:rsidR="00C2712B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1000</w:t>
      </w: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words</w:t>
      </w:r>
      <w:r w:rsidR="00E15B5C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. Sorry</w:t>
      </w:r>
      <w:r w:rsidR="00CE2EC4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,</w:t>
      </w:r>
      <w:r w:rsidR="00E15B5C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you can’t have mor</w:t>
      </w:r>
      <w:r w:rsidR="00E748F3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e words by making them smaller.</w:t>
      </w:r>
    </w:p>
    <w:p w14:paraId="49C0D303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4"/>
      </w:tblGrid>
      <w:tr w:rsidR="00E81004" w:rsidRPr="00FE20EF" w14:paraId="1B7F2BDB" w14:textId="77777777" w:rsidTr="00835C5D">
        <w:tc>
          <w:tcPr>
            <w:tcW w:w="9236" w:type="dxa"/>
          </w:tcPr>
          <w:p w14:paraId="056C016B" w14:textId="52B158FB" w:rsidR="00E81004" w:rsidRPr="00FE20EF" w:rsidRDefault="00E81004" w:rsidP="00C2712B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  <w:t>Supporting Statement</w:t>
            </w:r>
            <w:r w:rsidR="00E15B5C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  <w:t xml:space="preserve"> (</w:t>
            </w:r>
            <w:r w:rsidR="008B6F9C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  <w:t xml:space="preserve">max </w:t>
            </w:r>
            <w:r w:rsidR="00C2712B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  <w:t>1000</w:t>
            </w:r>
            <w:r w:rsidR="00E15B5C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  <w:t xml:space="preserve"> Words)</w:t>
            </w:r>
          </w:p>
        </w:tc>
      </w:tr>
      <w:tr w:rsidR="00E81004" w:rsidRPr="00FE20EF" w14:paraId="5B64BE77" w14:textId="77777777" w:rsidTr="00835C5D">
        <w:tc>
          <w:tcPr>
            <w:tcW w:w="9236" w:type="dxa"/>
          </w:tcPr>
          <w:p w14:paraId="78C23D0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4EAD53B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6A72A46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4B1A9B80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56CC564A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78173816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2DCF90B7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0EEF858A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15E2B66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357D75C0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58C66B48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4F0E803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7A59E717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66035C22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29F26B14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5402B93A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0788D38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27283D6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4DC99F2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4AEC1846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5E6C259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0764F597" w14:textId="77777777" w:rsidR="00E81004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75EB3532" w14:textId="77777777" w:rsidR="00D118AF" w:rsidRPr="00FE20EF" w:rsidRDefault="00D118AF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42EBCC72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5F4A5CAD" w14:textId="77777777" w:rsidR="00CE2EC4" w:rsidRDefault="00CE2EC4" w:rsidP="00835C5D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6B0F1CDC" w14:textId="77777777" w:rsidR="00835C5D" w:rsidRPr="00FE20EF" w:rsidRDefault="00835C5D" w:rsidP="00835C5D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Other Information</w:t>
      </w:r>
    </w:p>
    <w:p w14:paraId="3DD30FE5" w14:textId="77777777" w:rsidR="00835C5D" w:rsidRPr="00FE20EF" w:rsidRDefault="00835C5D" w:rsidP="00835C5D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588"/>
      </w:tblGrid>
      <w:tr w:rsidR="00835C5D" w:rsidRPr="00FE20EF" w14:paraId="39AFC35F" w14:textId="77777777" w:rsidTr="00835C5D">
        <w:tc>
          <w:tcPr>
            <w:tcW w:w="4928" w:type="dxa"/>
            <w:shd w:val="clear" w:color="auto" w:fill="D9D9D9"/>
          </w:tcPr>
          <w:p w14:paraId="6515944A" w14:textId="77777777" w:rsidR="00835C5D" w:rsidRPr="00FE20EF" w:rsidRDefault="00835C5D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Do you have the right to work in the UK?</w:t>
            </w:r>
          </w:p>
        </w:tc>
        <w:tc>
          <w:tcPr>
            <w:tcW w:w="3588" w:type="dxa"/>
          </w:tcPr>
          <w:p w14:paraId="07E6BB65" w14:textId="77777777" w:rsidR="00835C5D" w:rsidRPr="00FE20EF" w:rsidRDefault="00835C5D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835C5D" w:rsidRPr="00FE20EF" w14:paraId="7FEF2892" w14:textId="77777777" w:rsidTr="00835C5D">
        <w:tc>
          <w:tcPr>
            <w:tcW w:w="4928" w:type="dxa"/>
            <w:shd w:val="clear" w:color="auto" w:fill="D9D9D9"/>
          </w:tcPr>
          <w:p w14:paraId="26E6D766" w14:textId="3B7552BA" w:rsidR="00835C5D" w:rsidRPr="00FE20EF" w:rsidRDefault="00835C5D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 xml:space="preserve">Do you </w:t>
            </w:r>
            <w:r w:rsidR="005975C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hold a fu</w:t>
            </w:r>
            <w:r w:rsidR="00782178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 xml:space="preserve">ll clean driving </w:t>
            </w:r>
            <w:proofErr w:type="spellStart"/>
            <w:r w:rsidR="00782178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licenc</w:t>
            </w: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e</w:t>
            </w:r>
            <w:proofErr w:type="spellEnd"/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?</w:t>
            </w:r>
          </w:p>
        </w:tc>
        <w:tc>
          <w:tcPr>
            <w:tcW w:w="3588" w:type="dxa"/>
          </w:tcPr>
          <w:p w14:paraId="00E22D44" w14:textId="77777777" w:rsidR="00835C5D" w:rsidRPr="00FE20EF" w:rsidRDefault="00835C5D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835C5D" w:rsidRPr="00FE20EF" w14:paraId="4952C1B1" w14:textId="77777777" w:rsidTr="00835C5D">
        <w:tc>
          <w:tcPr>
            <w:tcW w:w="4928" w:type="dxa"/>
            <w:shd w:val="clear" w:color="auto" w:fill="D9D9D9"/>
          </w:tcPr>
          <w:p w14:paraId="14F462F4" w14:textId="77777777" w:rsidR="00835C5D" w:rsidRPr="00FE20EF" w:rsidRDefault="00835C5D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What is your availability to start this role?</w:t>
            </w:r>
          </w:p>
        </w:tc>
        <w:tc>
          <w:tcPr>
            <w:tcW w:w="3588" w:type="dxa"/>
          </w:tcPr>
          <w:p w14:paraId="7E84D7AB" w14:textId="77777777" w:rsidR="00835C5D" w:rsidRPr="00FE20EF" w:rsidRDefault="00835C5D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06DD85D6" w14:textId="77777777" w:rsidR="00835C5D" w:rsidRPr="00FE20EF" w:rsidRDefault="00835C5D" w:rsidP="00835C5D">
      <w:pPr>
        <w:rPr>
          <w:rFonts w:ascii="Helvetica" w:hAnsi="Helvetica"/>
        </w:rPr>
      </w:pPr>
    </w:p>
    <w:p w14:paraId="7B6410BF" w14:textId="2C2A7B67" w:rsidR="00E81004" w:rsidRPr="00F33CA9" w:rsidRDefault="00F33CA9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 w:rsidRPr="00F33CA9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Declaration</w:t>
      </w:r>
    </w:p>
    <w:p w14:paraId="6A752C1E" w14:textId="77777777" w:rsidR="00F33CA9" w:rsidRPr="00FE20EF" w:rsidRDefault="00F33CA9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48E35D75" w14:textId="0C77CCCE" w:rsidR="00835C5D" w:rsidRPr="00F33CA9" w:rsidRDefault="009D2AC4" w:rsidP="00835C5D">
      <w:pPr>
        <w:rPr>
          <w:rFonts w:ascii="Helvetica" w:hAnsi="Helvetica"/>
        </w:rPr>
      </w:pPr>
      <w:r w:rsidRPr="00F33CA9">
        <w:rPr>
          <w:rFonts w:ascii="Helvetica" w:hAnsi="Helvetica"/>
        </w:rPr>
        <w:t xml:space="preserve">By submitting this application </w:t>
      </w:r>
      <w:r w:rsidR="00835C5D" w:rsidRPr="00F33CA9">
        <w:rPr>
          <w:rFonts w:ascii="Helvetica" w:hAnsi="Helvetica"/>
        </w:rPr>
        <w:t>I can confirm that</w:t>
      </w:r>
      <w:r w:rsidRPr="00F33CA9">
        <w:rPr>
          <w:rFonts w:ascii="Helvetica" w:hAnsi="Helvetica"/>
        </w:rPr>
        <w:t>,</w:t>
      </w:r>
      <w:r w:rsidR="00835C5D" w:rsidRPr="00F33CA9">
        <w:rPr>
          <w:rFonts w:ascii="Helvetica" w:hAnsi="Helvetica"/>
        </w:rPr>
        <w:t xml:space="preserve"> to the best of my knowledge</w:t>
      </w:r>
      <w:r w:rsidRPr="00F33CA9">
        <w:rPr>
          <w:rFonts w:ascii="Helvetica" w:hAnsi="Helvetica"/>
        </w:rPr>
        <w:t>,</w:t>
      </w:r>
      <w:r w:rsidR="00835C5D" w:rsidRPr="00F33CA9">
        <w:rPr>
          <w:rFonts w:ascii="Helvetica" w:hAnsi="Helvetica"/>
        </w:rPr>
        <w:t xml:space="preserve"> the above information is correct. I accept that providing deliberately false information could result in my dismissal.</w:t>
      </w:r>
    </w:p>
    <w:p w14:paraId="558524E6" w14:textId="77777777" w:rsidR="00835C5D" w:rsidRPr="00FE20EF" w:rsidRDefault="00835C5D" w:rsidP="00835C5D">
      <w:pPr>
        <w:rPr>
          <w:rFonts w:ascii="Helvetica" w:hAnsi="Helvetica"/>
          <w:b/>
        </w:rPr>
      </w:pPr>
    </w:p>
    <w:p w14:paraId="3EE4BD78" w14:textId="6EED4ADA" w:rsidR="009D2AC4" w:rsidRDefault="009D2AC4" w:rsidP="00835C5D">
      <w:pPr>
        <w:rPr>
          <w:rFonts w:ascii="Helvetica" w:hAnsi="Helvetica"/>
        </w:rPr>
      </w:pPr>
      <w:r>
        <w:rPr>
          <w:rFonts w:ascii="Helvetica" w:hAnsi="Helvetica"/>
        </w:rPr>
        <w:t>Name:</w:t>
      </w:r>
    </w:p>
    <w:p w14:paraId="6FE56BC3" w14:textId="3C51BE7B" w:rsidR="00835C5D" w:rsidRPr="00FE20EF" w:rsidRDefault="00835C5D" w:rsidP="00835C5D">
      <w:pPr>
        <w:rPr>
          <w:rFonts w:ascii="Helvetica" w:hAnsi="Helvetica"/>
        </w:rPr>
      </w:pPr>
      <w:r w:rsidRPr="00FE20EF">
        <w:rPr>
          <w:rFonts w:ascii="Helvetica" w:hAnsi="Helvetica"/>
        </w:rPr>
        <w:t>Date</w:t>
      </w:r>
      <w:r w:rsidR="009D2AC4">
        <w:rPr>
          <w:rFonts w:ascii="Helvetica" w:hAnsi="Helvetica"/>
        </w:rPr>
        <w:t>:</w:t>
      </w:r>
    </w:p>
    <w:p w14:paraId="4F63FA5F" w14:textId="77777777" w:rsidR="00835C5D" w:rsidRPr="00FE20EF" w:rsidRDefault="00835C5D" w:rsidP="00835C5D">
      <w:pPr>
        <w:rPr>
          <w:rFonts w:ascii="Helvetica" w:hAnsi="Helvetica"/>
        </w:rPr>
      </w:pPr>
    </w:p>
    <w:sectPr w:rsidR="00835C5D" w:rsidRPr="00FE20EF" w:rsidSect="000E288B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451F4"/>
    <w:multiLevelType w:val="hybridMultilevel"/>
    <w:tmpl w:val="68AE3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04"/>
    <w:rsid w:val="000E288B"/>
    <w:rsid w:val="00152941"/>
    <w:rsid w:val="00176544"/>
    <w:rsid w:val="00377190"/>
    <w:rsid w:val="00416D9C"/>
    <w:rsid w:val="0046363D"/>
    <w:rsid w:val="004A71DA"/>
    <w:rsid w:val="005975CF"/>
    <w:rsid w:val="00655EE6"/>
    <w:rsid w:val="00782178"/>
    <w:rsid w:val="0078296A"/>
    <w:rsid w:val="00787123"/>
    <w:rsid w:val="007C221E"/>
    <w:rsid w:val="00835C5D"/>
    <w:rsid w:val="00844354"/>
    <w:rsid w:val="00847E82"/>
    <w:rsid w:val="008A674A"/>
    <w:rsid w:val="008B6F9C"/>
    <w:rsid w:val="008E67B6"/>
    <w:rsid w:val="0092219E"/>
    <w:rsid w:val="009D2AC4"/>
    <w:rsid w:val="00A1670F"/>
    <w:rsid w:val="00B5063A"/>
    <w:rsid w:val="00B6256D"/>
    <w:rsid w:val="00C2712B"/>
    <w:rsid w:val="00CC414F"/>
    <w:rsid w:val="00CE2EC4"/>
    <w:rsid w:val="00CF0569"/>
    <w:rsid w:val="00D118AF"/>
    <w:rsid w:val="00E15B5C"/>
    <w:rsid w:val="00E748F3"/>
    <w:rsid w:val="00E81004"/>
    <w:rsid w:val="00E97561"/>
    <w:rsid w:val="00EB31A5"/>
    <w:rsid w:val="00F02192"/>
    <w:rsid w:val="00F33CA9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5A5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810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1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pickmepickme@TeamRubiconUK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384</Words>
  <Characters>2192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TRUK</Company>
  <LinksUpToDate>false</LinksUpToDate>
  <CharactersWithSpaces>2571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Maynard</dc:creator>
  <cp:keywords/>
  <dc:description/>
  <cp:lastModifiedBy>lyon@teamrubiconuk.org</cp:lastModifiedBy>
  <cp:revision>9</cp:revision>
  <dcterms:created xsi:type="dcterms:W3CDTF">2016-08-25T09:16:00Z</dcterms:created>
  <dcterms:modified xsi:type="dcterms:W3CDTF">2016-09-02T12:18:00Z</dcterms:modified>
  <cp:category/>
</cp:coreProperties>
</file>