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5A2F" w14:textId="779517FC" w:rsidR="00F02192" w:rsidRDefault="00F02192" w:rsidP="00E81004">
      <w:pPr>
        <w:rPr>
          <w:rFonts w:ascii="Helvetica" w:eastAsia="Cambria" w:hAnsi="Helvetica" w:cs="Times New Roman"/>
          <w:b/>
          <w:sz w:val="40"/>
        </w:rPr>
      </w:pPr>
      <w:r w:rsidRPr="00111D69">
        <w:rPr>
          <w:rFonts w:ascii="Helvetica" w:eastAsia="Cambria" w:hAnsi="Helvetica" w:cs="Times New Roman"/>
          <w:b/>
          <w:noProof/>
          <w:sz w:val="40"/>
          <w:lang w:val="en-GB" w:eastAsia="en-GB"/>
        </w:rPr>
        <w:drawing>
          <wp:inline distT="0" distB="0" distL="0" distR="0" wp14:anchorId="2DC6081F" wp14:editId="00D95662">
            <wp:extent cx="5270500" cy="11119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logo with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8755" w14:textId="77777777" w:rsidR="00F02192" w:rsidRDefault="00F02192" w:rsidP="00E81004">
      <w:pPr>
        <w:rPr>
          <w:rFonts w:ascii="Helvetica" w:eastAsia="Cambria" w:hAnsi="Helvetica" w:cs="Times New Roman"/>
          <w:b/>
          <w:sz w:val="40"/>
        </w:rPr>
      </w:pPr>
    </w:p>
    <w:p w14:paraId="2B87C793" w14:textId="77777777" w:rsidR="00E81004" w:rsidRDefault="00E81004" w:rsidP="00E81004">
      <w:pPr>
        <w:rPr>
          <w:rFonts w:ascii="Helvetica" w:eastAsia="Cambria" w:hAnsi="Helvetica" w:cs="Times New Roman"/>
          <w:b/>
          <w:sz w:val="40"/>
        </w:rPr>
      </w:pPr>
      <w:r w:rsidRPr="00FE20EF">
        <w:rPr>
          <w:rFonts w:ascii="Helvetica" w:eastAsia="Cambria" w:hAnsi="Helvetica" w:cs="Times New Roman"/>
          <w:b/>
          <w:sz w:val="40"/>
        </w:rPr>
        <w:t>Application Form</w:t>
      </w:r>
    </w:p>
    <w:p w14:paraId="792BD515" w14:textId="77777777" w:rsidR="008E67B6" w:rsidRDefault="008E67B6" w:rsidP="00E81004">
      <w:pPr>
        <w:rPr>
          <w:rFonts w:ascii="Helvetica" w:eastAsia="Cambria" w:hAnsi="Helvetica" w:cs="Times New Roman"/>
          <w:b/>
          <w:sz w:val="40"/>
        </w:rPr>
      </w:pPr>
    </w:p>
    <w:p w14:paraId="3D33ED95" w14:textId="77777777" w:rsidR="008E67B6" w:rsidRDefault="008E67B6" w:rsidP="008E67B6">
      <w:pPr>
        <w:rPr>
          <w:rFonts w:ascii="Helvetica" w:hAnsi="Helvetica"/>
        </w:rPr>
      </w:pPr>
      <w:r>
        <w:rPr>
          <w:rFonts w:ascii="Helvetica" w:hAnsi="Helvetica"/>
        </w:rPr>
        <w:t>Notes regarding your application:</w:t>
      </w:r>
    </w:p>
    <w:p w14:paraId="60B96910" w14:textId="77777777" w:rsidR="00847E82" w:rsidRDefault="00847E82" w:rsidP="008E67B6">
      <w:pPr>
        <w:rPr>
          <w:rFonts w:ascii="Helvetica" w:hAnsi="Helvetica"/>
        </w:rPr>
      </w:pPr>
    </w:p>
    <w:p w14:paraId="0C2E3A4F" w14:textId="133472D1" w:rsidR="008E67B6" w:rsidRDefault="008E67B6" w:rsidP="008E67B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If you are applying for more than one job please fill in a separate application for</w:t>
      </w:r>
      <w:r w:rsidR="00F02192">
        <w:rPr>
          <w:rFonts w:ascii="Helvetica" w:hAnsi="Helvetica"/>
        </w:rPr>
        <w:t xml:space="preserve"> each role you are applying for</w:t>
      </w:r>
    </w:p>
    <w:p w14:paraId="647F9F9F" w14:textId="5E25698E" w:rsidR="008E67B6" w:rsidRDefault="008E67B6" w:rsidP="008E67B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Please send your completed application to </w:t>
      </w:r>
      <w:hyperlink r:id="rId6" w:history="1">
        <w:r w:rsidRPr="00DE64EF">
          <w:rPr>
            <w:rFonts w:ascii="Helvetica" w:hAnsi="Helvetica" w:cs="Calibri"/>
            <w:color w:val="6B006D"/>
            <w:u w:val="single" w:color="6B006D"/>
          </w:rPr>
          <w:t>pickmepickme@TeamRubiconUK.org</w:t>
        </w:r>
      </w:hyperlink>
      <w:r>
        <w:rPr>
          <w:rFonts w:ascii="Helvetica" w:hAnsi="Helvetica"/>
        </w:rPr>
        <w:t xml:space="preserve"> ensuring that you have the title of the job you are applying for in the subject line</w:t>
      </w:r>
    </w:p>
    <w:p w14:paraId="219A72D4" w14:textId="65B66DEB" w:rsid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Applications mu</w:t>
      </w:r>
      <w:r w:rsidR="00055C66">
        <w:rPr>
          <w:rFonts w:ascii="Helvetica" w:hAnsi="Helvetica"/>
        </w:rPr>
        <w:t xml:space="preserve">st be submitted by midnight on </w:t>
      </w:r>
      <w:r>
        <w:rPr>
          <w:rFonts w:ascii="Helvetica" w:hAnsi="Helvetica"/>
        </w:rPr>
        <w:t>1 Mar</w:t>
      </w:r>
      <w:r w:rsidR="00055C66">
        <w:rPr>
          <w:rFonts w:ascii="Helvetica" w:hAnsi="Helvetica"/>
        </w:rPr>
        <w:t>ch 2018, interviews will be held in week commencing 12 March 2018.</w:t>
      </w:r>
    </w:p>
    <w:p w14:paraId="7007AD5B" w14:textId="32D22702" w:rsidR="00655EE6" w:rsidRPr="00152941" w:rsidRDefault="00152941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52941">
        <w:rPr>
          <w:rFonts w:ascii="Helvetica" w:hAnsi="Helvetica" w:cs="Lato-Regular"/>
          <w:color w:val="212224"/>
        </w:rPr>
        <w:t xml:space="preserve">Team Rubicon needs your help </w:t>
      </w:r>
      <w:r>
        <w:rPr>
          <w:rFonts w:ascii="Helvetica" w:hAnsi="Helvetica" w:cs="Lato-Regular"/>
          <w:color w:val="212224"/>
        </w:rPr>
        <w:t>to be an equal opportunities employer</w:t>
      </w:r>
      <w:r w:rsidRPr="00152941">
        <w:rPr>
          <w:rFonts w:ascii="Helvetica" w:hAnsi="Helvetica" w:cs="Lato-Regular"/>
          <w:color w:val="212224"/>
        </w:rPr>
        <w:t>. To help us</w:t>
      </w:r>
      <w:r>
        <w:rPr>
          <w:rFonts w:ascii="Helvetica" w:hAnsi="Helvetica" w:cs="Lato-Regular"/>
          <w:color w:val="212224"/>
        </w:rPr>
        <w:t>,</w:t>
      </w:r>
      <w:r w:rsidRPr="00152941">
        <w:rPr>
          <w:rFonts w:ascii="Helvetica" w:hAnsi="Helvetica" w:cs="Lato-Regular"/>
          <w:color w:val="212224"/>
        </w:rPr>
        <w:t xml:space="preserve"> please complete the </w:t>
      </w:r>
      <w:hyperlink r:id="rId7" w:history="1">
        <w:r w:rsidRPr="00C314A7">
          <w:rPr>
            <w:rStyle w:val="Hyperlink"/>
            <w:rFonts w:ascii="Helvetica" w:hAnsi="Helvetica" w:cs="Lato-Regular"/>
          </w:rPr>
          <w:t>equal opportunities form</w:t>
        </w:r>
      </w:hyperlink>
      <w:r w:rsidRPr="00152941">
        <w:rPr>
          <w:rFonts w:ascii="Helvetica" w:hAnsi="Helvetica" w:cs="Lato-Regular"/>
          <w:color w:val="212224"/>
        </w:rPr>
        <w:t xml:space="preserve"> if you are happy to</w:t>
      </w:r>
      <w:r>
        <w:rPr>
          <w:rFonts w:ascii="Helvetica" w:hAnsi="Helvetica" w:cs="Lato-Regular"/>
          <w:color w:val="212224"/>
        </w:rPr>
        <w:t xml:space="preserve"> do so, however it is</w:t>
      </w:r>
      <w:r w:rsidRPr="00152941">
        <w:rPr>
          <w:rFonts w:ascii="Helvetica" w:hAnsi="Helvetica" w:cs="Lato-Regular"/>
          <w:color w:val="212224"/>
        </w:rPr>
        <w:t xml:space="preserve"> voluntary</w:t>
      </w:r>
    </w:p>
    <w:p w14:paraId="59F6E3E3" w14:textId="516D6CD6" w:rsidR="008E67B6" w:rsidRP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We aim to </w:t>
      </w:r>
      <w:r w:rsidR="00055C66">
        <w:rPr>
          <w:rFonts w:ascii="Helvetica" w:hAnsi="Helvetica"/>
        </w:rPr>
        <w:t>respond to all applicants by 9 March 2018</w:t>
      </w:r>
      <w:r w:rsidR="00F02192">
        <w:rPr>
          <w:rFonts w:ascii="Helvetica" w:hAnsi="Helvetica"/>
        </w:rPr>
        <w:t xml:space="preserve"> – unlike others</w:t>
      </w:r>
      <w:r w:rsidR="000E288B">
        <w:rPr>
          <w:rFonts w:ascii="Helvetica" w:hAnsi="Helvetica"/>
        </w:rPr>
        <w:t>,</w:t>
      </w:r>
      <w:r w:rsidR="00F02192">
        <w:rPr>
          <w:rFonts w:ascii="Helvetica" w:hAnsi="Helvetica"/>
        </w:rPr>
        <w:t xml:space="preserve"> we won’t leave you hanging</w:t>
      </w:r>
    </w:p>
    <w:p w14:paraId="13001637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0560FE39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Personal Details</w:t>
      </w:r>
    </w:p>
    <w:p w14:paraId="750573B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510"/>
      </w:tblGrid>
      <w:tr w:rsidR="00E81004" w:rsidRPr="00FE20EF" w14:paraId="3FBB5BBA" w14:textId="77777777" w:rsidTr="00835C5D">
        <w:tc>
          <w:tcPr>
            <w:tcW w:w="2093" w:type="dxa"/>
            <w:shd w:val="clear" w:color="auto" w:fill="D9D9D9"/>
          </w:tcPr>
          <w:p w14:paraId="6D346D3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Title</w:t>
            </w:r>
          </w:p>
        </w:tc>
        <w:tc>
          <w:tcPr>
            <w:tcW w:w="7143" w:type="dxa"/>
          </w:tcPr>
          <w:p w14:paraId="0F4E08F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7FE6FDCB" w14:textId="77777777" w:rsidTr="00835C5D">
        <w:tc>
          <w:tcPr>
            <w:tcW w:w="2093" w:type="dxa"/>
            <w:shd w:val="clear" w:color="auto" w:fill="D9D9D9"/>
          </w:tcPr>
          <w:p w14:paraId="11BAC08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Surname</w:t>
            </w:r>
          </w:p>
        </w:tc>
        <w:tc>
          <w:tcPr>
            <w:tcW w:w="7143" w:type="dxa"/>
          </w:tcPr>
          <w:p w14:paraId="4479636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0E408E9" w14:textId="77777777" w:rsidTr="00835C5D">
        <w:tc>
          <w:tcPr>
            <w:tcW w:w="2093" w:type="dxa"/>
            <w:shd w:val="clear" w:color="auto" w:fill="D9D9D9"/>
          </w:tcPr>
          <w:p w14:paraId="5BA3485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Forenames</w:t>
            </w:r>
          </w:p>
        </w:tc>
        <w:tc>
          <w:tcPr>
            <w:tcW w:w="7143" w:type="dxa"/>
          </w:tcPr>
          <w:p w14:paraId="221BD5C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5063A" w:rsidRPr="00FE20EF" w14:paraId="4F63C826" w14:textId="77777777" w:rsidTr="00835C5D">
        <w:tc>
          <w:tcPr>
            <w:tcW w:w="2093" w:type="dxa"/>
            <w:shd w:val="clear" w:color="auto" w:fill="D9D9D9"/>
          </w:tcPr>
          <w:p w14:paraId="470EC3D5" w14:textId="420246FA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Known as</w:t>
            </w:r>
          </w:p>
        </w:tc>
        <w:tc>
          <w:tcPr>
            <w:tcW w:w="7143" w:type="dxa"/>
          </w:tcPr>
          <w:p w14:paraId="1C7BAB35" w14:textId="77777777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9A2FD0F" w14:textId="77777777" w:rsidTr="00835C5D">
        <w:tc>
          <w:tcPr>
            <w:tcW w:w="2093" w:type="dxa"/>
            <w:shd w:val="clear" w:color="auto" w:fill="D9D9D9"/>
          </w:tcPr>
          <w:p w14:paraId="6736842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Address</w:t>
            </w:r>
          </w:p>
        </w:tc>
        <w:tc>
          <w:tcPr>
            <w:tcW w:w="7143" w:type="dxa"/>
          </w:tcPr>
          <w:p w14:paraId="3179684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3041823" w14:textId="77777777" w:rsidTr="00835C5D">
        <w:tc>
          <w:tcPr>
            <w:tcW w:w="2093" w:type="dxa"/>
            <w:shd w:val="clear" w:color="auto" w:fill="D9D9D9"/>
          </w:tcPr>
          <w:p w14:paraId="1CD2ECF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Telephone</w:t>
            </w:r>
          </w:p>
        </w:tc>
        <w:tc>
          <w:tcPr>
            <w:tcW w:w="7143" w:type="dxa"/>
          </w:tcPr>
          <w:p w14:paraId="62D8676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0D6EF54" w14:textId="77777777" w:rsidTr="00835C5D">
        <w:tc>
          <w:tcPr>
            <w:tcW w:w="2093" w:type="dxa"/>
            <w:shd w:val="clear" w:color="auto" w:fill="D9D9D9"/>
          </w:tcPr>
          <w:p w14:paraId="6F1ECD4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Email</w:t>
            </w:r>
          </w:p>
        </w:tc>
        <w:tc>
          <w:tcPr>
            <w:tcW w:w="7143" w:type="dxa"/>
          </w:tcPr>
          <w:p w14:paraId="0BB52EF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9470FD" w14:textId="77777777" w:rsidTr="00835C5D">
        <w:tc>
          <w:tcPr>
            <w:tcW w:w="2093" w:type="dxa"/>
            <w:shd w:val="clear" w:color="auto" w:fill="D9D9D9"/>
          </w:tcPr>
          <w:p w14:paraId="10A83532" w14:textId="6C378D53" w:rsidR="00E81004" w:rsidRPr="00FE20EF" w:rsidRDefault="00E97561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Role a</w:t>
            </w:r>
            <w:r w:rsidR="00EB31A5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pplying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for</w:t>
            </w:r>
          </w:p>
        </w:tc>
        <w:tc>
          <w:tcPr>
            <w:tcW w:w="7143" w:type="dxa"/>
          </w:tcPr>
          <w:p w14:paraId="200D842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6BF6E0D" w14:textId="77777777" w:rsidR="00E81004" w:rsidRPr="00FE20EF" w:rsidRDefault="00E81004" w:rsidP="00E81004">
      <w:pPr>
        <w:rPr>
          <w:rFonts w:ascii="Helvetica" w:hAnsi="Helvetica"/>
        </w:rPr>
      </w:pPr>
    </w:p>
    <w:p w14:paraId="28EDE84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References</w:t>
      </w:r>
    </w:p>
    <w:p w14:paraId="49F3BF15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6F66EAF" w14:textId="4CBBCF45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Please provide two referees one of which must be your present or most recent employer. We will not approach referees until an offer has been made and your approval given.</w:t>
      </w:r>
      <w:r w:rsidR="004A71DA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Promise.</w:t>
      </w:r>
    </w:p>
    <w:p w14:paraId="5700F22F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A57E145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6538"/>
      </w:tblGrid>
      <w:tr w:rsidR="00E81004" w:rsidRPr="00FE20EF" w14:paraId="5E71D7FF" w14:textId="77777777" w:rsidTr="00835C5D">
        <w:tc>
          <w:tcPr>
            <w:tcW w:w="2093" w:type="dxa"/>
            <w:shd w:val="clear" w:color="auto" w:fill="D9D9D9"/>
          </w:tcPr>
          <w:p w14:paraId="7869F8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14821BD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F8AE359" w14:textId="77777777" w:rsidTr="00835C5D">
        <w:tc>
          <w:tcPr>
            <w:tcW w:w="2093" w:type="dxa"/>
            <w:shd w:val="clear" w:color="auto" w:fill="D9D9D9"/>
          </w:tcPr>
          <w:p w14:paraId="50783EE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301137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2EB7DB7" w14:textId="77777777" w:rsidTr="00835C5D">
        <w:tc>
          <w:tcPr>
            <w:tcW w:w="2093" w:type="dxa"/>
            <w:shd w:val="clear" w:color="auto" w:fill="D9D9D9"/>
          </w:tcPr>
          <w:p w14:paraId="2E4089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</w:p>
        </w:tc>
        <w:tc>
          <w:tcPr>
            <w:tcW w:w="7143" w:type="dxa"/>
          </w:tcPr>
          <w:p w14:paraId="7CE7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F42CF3C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70EE2DB" w14:textId="6DF52F72" w:rsidR="009B224D" w:rsidRDefault="009B224D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722A2338" w14:textId="77777777" w:rsidR="00055C66" w:rsidRDefault="00055C66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115375E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lastRenderedPageBreak/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6538"/>
      </w:tblGrid>
      <w:tr w:rsidR="00E81004" w:rsidRPr="00FE20EF" w14:paraId="2535D1D6" w14:textId="77777777" w:rsidTr="00835C5D">
        <w:tc>
          <w:tcPr>
            <w:tcW w:w="2093" w:type="dxa"/>
            <w:shd w:val="clear" w:color="auto" w:fill="D9D9D9"/>
          </w:tcPr>
          <w:p w14:paraId="65F9F3A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41062E9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1989E61" w14:textId="77777777" w:rsidTr="00835C5D">
        <w:tc>
          <w:tcPr>
            <w:tcW w:w="2093" w:type="dxa"/>
            <w:shd w:val="clear" w:color="auto" w:fill="D9D9D9"/>
          </w:tcPr>
          <w:p w14:paraId="1CBFD2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05EA89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D8A2616" w14:textId="77777777" w:rsidTr="00835C5D">
        <w:tc>
          <w:tcPr>
            <w:tcW w:w="2093" w:type="dxa"/>
            <w:shd w:val="clear" w:color="auto" w:fill="D9D9D9"/>
          </w:tcPr>
          <w:p w14:paraId="27009CD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</w:p>
        </w:tc>
        <w:tc>
          <w:tcPr>
            <w:tcW w:w="7143" w:type="dxa"/>
          </w:tcPr>
          <w:p w14:paraId="5D8EE23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0EAF285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Current Post</w:t>
      </w:r>
    </w:p>
    <w:p w14:paraId="70AA99B8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6480"/>
      </w:tblGrid>
      <w:tr w:rsidR="00E81004" w:rsidRPr="00FE20EF" w14:paraId="4D0F5D27" w14:textId="77777777" w:rsidTr="00835C5D">
        <w:tc>
          <w:tcPr>
            <w:tcW w:w="2093" w:type="dxa"/>
            <w:shd w:val="clear" w:color="auto" w:fill="D9D9D9"/>
          </w:tcPr>
          <w:p w14:paraId="5BD810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Job Title</w:t>
            </w:r>
          </w:p>
        </w:tc>
        <w:tc>
          <w:tcPr>
            <w:tcW w:w="7143" w:type="dxa"/>
          </w:tcPr>
          <w:p w14:paraId="0AED4F7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CD70D6B" w14:textId="77777777" w:rsidTr="00835C5D">
        <w:tc>
          <w:tcPr>
            <w:tcW w:w="2093" w:type="dxa"/>
            <w:shd w:val="clear" w:color="auto" w:fill="D9D9D9"/>
          </w:tcPr>
          <w:p w14:paraId="61758CD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75A8E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382BCB5A" w14:textId="77777777" w:rsidTr="00835C5D">
        <w:tc>
          <w:tcPr>
            <w:tcW w:w="2093" w:type="dxa"/>
            <w:shd w:val="clear" w:color="auto" w:fill="D9D9D9"/>
          </w:tcPr>
          <w:p w14:paraId="112AC2F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and address of employer</w:t>
            </w:r>
          </w:p>
        </w:tc>
        <w:tc>
          <w:tcPr>
            <w:tcW w:w="7143" w:type="dxa"/>
          </w:tcPr>
          <w:p w14:paraId="3086A31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FCD8ED8" w14:textId="77777777" w:rsidTr="00835C5D">
        <w:tc>
          <w:tcPr>
            <w:tcW w:w="2093" w:type="dxa"/>
            <w:shd w:val="clear" w:color="auto" w:fill="D9D9D9"/>
          </w:tcPr>
          <w:p w14:paraId="03250A4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Present salary</w:t>
            </w:r>
          </w:p>
        </w:tc>
        <w:tc>
          <w:tcPr>
            <w:tcW w:w="7143" w:type="dxa"/>
          </w:tcPr>
          <w:p w14:paraId="3F08CDD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25494E" w14:textId="77777777" w:rsidTr="00835C5D">
        <w:tc>
          <w:tcPr>
            <w:tcW w:w="2093" w:type="dxa"/>
            <w:shd w:val="clear" w:color="auto" w:fill="D9D9D9"/>
          </w:tcPr>
          <w:p w14:paraId="1BED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 appointed</w:t>
            </w:r>
          </w:p>
        </w:tc>
        <w:tc>
          <w:tcPr>
            <w:tcW w:w="7143" w:type="dxa"/>
          </w:tcPr>
          <w:p w14:paraId="0C194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525D7E30" w14:textId="77777777" w:rsidTr="00835C5D">
        <w:tc>
          <w:tcPr>
            <w:tcW w:w="2093" w:type="dxa"/>
            <w:shd w:val="clear" w:color="auto" w:fill="D9D9D9"/>
          </w:tcPr>
          <w:p w14:paraId="4E7A09B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Notice period</w:t>
            </w:r>
          </w:p>
        </w:tc>
        <w:tc>
          <w:tcPr>
            <w:tcW w:w="7143" w:type="dxa"/>
          </w:tcPr>
          <w:p w14:paraId="3AD32C7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59A37C0A" w14:textId="77777777" w:rsidTr="00835C5D">
        <w:tc>
          <w:tcPr>
            <w:tcW w:w="2093" w:type="dxa"/>
            <w:shd w:val="clear" w:color="auto" w:fill="D9D9D9"/>
          </w:tcPr>
          <w:p w14:paraId="67BED0AD" w14:textId="6E1FE3F9" w:rsidR="00E81004" w:rsidRPr="00FE20EF" w:rsidRDefault="009D2AC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Brief s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ummary of role &amp; responsibilities</w:t>
            </w:r>
          </w:p>
        </w:tc>
        <w:tc>
          <w:tcPr>
            <w:tcW w:w="7143" w:type="dxa"/>
          </w:tcPr>
          <w:p w14:paraId="1E5863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FEDF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89485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A9FFB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92ED9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681BB2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42F21DA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FB48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1ABDE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0F45D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192842C3" w14:textId="77777777" w:rsidR="00F02192" w:rsidRDefault="00F02192" w:rsidP="00835C5D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2B67A29E" w14:textId="7D6FAEDD" w:rsidR="00E81004" w:rsidRPr="00FE20EF" w:rsidRDefault="00E81004" w:rsidP="00835C5D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Previous Employment</w:t>
      </w:r>
    </w:p>
    <w:p w14:paraId="41D6573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56DC0429" w14:textId="3AB63CA1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Let us know what you have got up to before your current job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Feel free to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it helps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5198816B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14"/>
        <w:gridCol w:w="5431"/>
      </w:tblGrid>
      <w:tr w:rsidR="00E81004" w:rsidRPr="00FE20EF" w14:paraId="7C988281" w14:textId="77777777" w:rsidTr="00CC414F">
        <w:tc>
          <w:tcPr>
            <w:tcW w:w="1571" w:type="dxa"/>
            <w:shd w:val="clear" w:color="auto" w:fill="D9D9D9"/>
          </w:tcPr>
          <w:p w14:paraId="62A9C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From</w:t>
            </w:r>
          </w:p>
        </w:tc>
        <w:tc>
          <w:tcPr>
            <w:tcW w:w="1514" w:type="dxa"/>
            <w:shd w:val="clear" w:color="auto" w:fill="D9D9D9"/>
          </w:tcPr>
          <w:p w14:paraId="276881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To</w:t>
            </w:r>
          </w:p>
        </w:tc>
        <w:tc>
          <w:tcPr>
            <w:tcW w:w="5431" w:type="dxa"/>
            <w:shd w:val="clear" w:color="auto" w:fill="D9D9D9"/>
          </w:tcPr>
          <w:p w14:paraId="6F2BC103" w14:textId="327C1556" w:rsidR="00E81004" w:rsidRPr="00FE20EF" w:rsidRDefault="00E81004" w:rsidP="00CC414F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Name of employer, job title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&amp;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brief 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overview of post</w:t>
            </w:r>
          </w:p>
        </w:tc>
      </w:tr>
      <w:tr w:rsidR="00E81004" w:rsidRPr="00FE20EF" w14:paraId="14361005" w14:textId="77777777" w:rsidTr="009B224D">
        <w:trPr>
          <w:trHeight w:hRule="exact" w:val="1134"/>
        </w:trPr>
        <w:tc>
          <w:tcPr>
            <w:tcW w:w="1571" w:type="dxa"/>
            <w:shd w:val="clear" w:color="auto" w:fill="auto"/>
          </w:tcPr>
          <w:p w14:paraId="01D376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80FAD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7723498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C84E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6A278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DBA322" w14:textId="77777777" w:rsidR="008B6F9C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D7B09DC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730444B0" w14:textId="77777777" w:rsidTr="009B224D">
        <w:trPr>
          <w:trHeight w:hRule="exact" w:val="1134"/>
        </w:trPr>
        <w:tc>
          <w:tcPr>
            <w:tcW w:w="1571" w:type="dxa"/>
            <w:shd w:val="clear" w:color="auto" w:fill="auto"/>
          </w:tcPr>
          <w:p w14:paraId="7911542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D628D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3AE8D33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0FC819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2031F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80E1569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CE97398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7E45305" w14:textId="77777777" w:rsidTr="009B224D">
        <w:trPr>
          <w:trHeight w:hRule="exact" w:val="1134"/>
        </w:trPr>
        <w:tc>
          <w:tcPr>
            <w:tcW w:w="1571" w:type="dxa"/>
            <w:shd w:val="clear" w:color="auto" w:fill="auto"/>
          </w:tcPr>
          <w:p w14:paraId="05CC16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017B176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6A3DDBE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2B09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81A9EEC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F58309D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04F93C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14325E1" w14:textId="77777777" w:rsidTr="009B224D">
        <w:trPr>
          <w:trHeight w:hRule="exact" w:val="1134"/>
        </w:trPr>
        <w:tc>
          <w:tcPr>
            <w:tcW w:w="1571" w:type="dxa"/>
            <w:shd w:val="clear" w:color="auto" w:fill="auto"/>
          </w:tcPr>
          <w:p w14:paraId="7D519C9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3EF21CE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554DDE36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0DF4ABF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27529C07" w14:textId="77777777" w:rsidR="008B6F9C" w:rsidRDefault="008B6F9C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A3599C5" w14:textId="77777777" w:rsidR="00EB31A5" w:rsidRDefault="00EB31A5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79022EBE" w14:textId="77777777" w:rsidR="00055C66" w:rsidRDefault="00055C66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22D315E" w14:textId="77777777" w:rsidR="00055C66" w:rsidRDefault="00055C66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C8088C4" w14:textId="63C831D9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lastRenderedPageBreak/>
        <w:t>Education and Training</w:t>
      </w:r>
    </w:p>
    <w:p w14:paraId="0A0B7F8E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76290E79" w14:textId="2C7BA4EA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Tell us about your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</w:t>
      </w:r>
      <w:r w:rsidR="00B5063A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relevant 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education and training.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Do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necessary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201D3863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923"/>
        <w:gridCol w:w="4074"/>
      </w:tblGrid>
      <w:tr w:rsidR="00E81004" w:rsidRPr="00FE20EF" w14:paraId="25E2CDAF" w14:textId="77777777" w:rsidTr="00835C5D">
        <w:tc>
          <w:tcPr>
            <w:tcW w:w="1668" w:type="dxa"/>
            <w:shd w:val="clear" w:color="auto" w:fill="D9D9D9"/>
          </w:tcPr>
          <w:p w14:paraId="1C08EE5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</w:t>
            </w:r>
          </w:p>
        </w:tc>
        <w:tc>
          <w:tcPr>
            <w:tcW w:w="3118" w:type="dxa"/>
            <w:shd w:val="clear" w:color="auto" w:fill="D9D9D9"/>
          </w:tcPr>
          <w:p w14:paraId="1DABE77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of establishment</w:t>
            </w:r>
          </w:p>
        </w:tc>
        <w:tc>
          <w:tcPr>
            <w:tcW w:w="4450" w:type="dxa"/>
            <w:shd w:val="clear" w:color="auto" w:fill="D9D9D9"/>
          </w:tcPr>
          <w:p w14:paraId="66DC20C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Qualifications and grades</w:t>
            </w:r>
          </w:p>
        </w:tc>
      </w:tr>
      <w:tr w:rsidR="00E81004" w:rsidRPr="00FE20EF" w14:paraId="2997E2A0" w14:textId="77777777" w:rsidTr="00835C5D">
        <w:tc>
          <w:tcPr>
            <w:tcW w:w="1668" w:type="dxa"/>
            <w:shd w:val="clear" w:color="auto" w:fill="auto"/>
          </w:tcPr>
          <w:p w14:paraId="08F9866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7A69A8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D82F6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444B97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B8B49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174792E" w14:textId="77777777" w:rsidTr="00835C5D">
        <w:tc>
          <w:tcPr>
            <w:tcW w:w="1668" w:type="dxa"/>
            <w:shd w:val="clear" w:color="auto" w:fill="auto"/>
          </w:tcPr>
          <w:p w14:paraId="42DDD26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52DD1D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07D4870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F4D8EC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D6C5E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FA9F874" w14:textId="77777777" w:rsidTr="00835C5D">
        <w:tc>
          <w:tcPr>
            <w:tcW w:w="1668" w:type="dxa"/>
            <w:shd w:val="clear" w:color="auto" w:fill="auto"/>
          </w:tcPr>
          <w:p w14:paraId="0C599C6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4D1C1D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5E06CF5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64E16B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3CC9AA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4428E6A4" w14:textId="77777777" w:rsidTr="00835C5D">
        <w:tc>
          <w:tcPr>
            <w:tcW w:w="1668" w:type="dxa"/>
            <w:shd w:val="clear" w:color="auto" w:fill="auto"/>
          </w:tcPr>
          <w:p w14:paraId="56AD314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D48B1B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8D7489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607E9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89A57D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7024EE0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114E888" w14:textId="5FCEBCA7" w:rsidR="00E81004" w:rsidRPr="00F02192" w:rsidRDefault="00E81004" w:rsidP="00F02192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Supporting Statement</w:t>
      </w:r>
    </w:p>
    <w:p w14:paraId="5A298844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321294A6" w14:textId="2F074FBD" w:rsidR="004A71DA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So here is your chance to shine! What else will support your application that hasn’t already been covered above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based on the Job Description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What 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will put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at the top of the pile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 leader of the pack, crème de la crème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Please keep your answer to </w:t>
      </w:r>
      <w:r w:rsidR="00AA065D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75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0 words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 Sorry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can’t have mor</w:t>
      </w:r>
      <w:r w:rsidR="00E748F3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e words by making them smaller.</w:t>
      </w:r>
    </w:p>
    <w:p w14:paraId="49C0D30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</w:tblGrid>
      <w:tr w:rsidR="00E81004" w:rsidRPr="00FE20EF" w14:paraId="1B7F2BDB" w14:textId="77777777" w:rsidTr="00835C5D">
        <w:tc>
          <w:tcPr>
            <w:tcW w:w="9236" w:type="dxa"/>
          </w:tcPr>
          <w:p w14:paraId="056C016B" w14:textId="30825CC3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Supporting Statement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r w:rsidR="008B6F9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max </w:t>
            </w:r>
            <w:r w:rsidR="00D118A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750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Words)</w:t>
            </w:r>
          </w:p>
        </w:tc>
      </w:tr>
      <w:tr w:rsidR="00E81004" w:rsidRPr="00FE20EF" w14:paraId="5B64BE77" w14:textId="77777777" w:rsidTr="00835C5D">
        <w:tc>
          <w:tcPr>
            <w:tcW w:w="9236" w:type="dxa"/>
          </w:tcPr>
          <w:p w14:paraId="78C23D0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EAD53B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A72A46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B1A9B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6CC564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817381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DCF90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EEF85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15E2B6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57D75C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C66B4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F0E803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A59E71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6035C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9F26B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02B93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88D38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283D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DC99F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AEC184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E6C259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64F597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5EB3532" w14:textId="77777777" w:rsidR="00D118AF" w:rsidRPr="00FE20EF" w:rsidRDefault="00D118AF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42EBCC7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F4A5CAD" w14:textId="77777777" w:rsidR="00CE2EC4" w:rsidRDefault="00CE2EC4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22C5429D" w14:textId="77777777" w:rsidR="00055C66" w:rsidRDefault="00055C66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6B0F1CDC" w14:textId="6ACBAD53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lastRenderedPageBreak/>
        <w:t>Other Information</w:t>
      </w:r>
    </w:p>
    <w:p w14:paraId="3DD30FE5" w14:textId="77777777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588"/>
      </w:tblGrid>
      <w:tr w:rsidR="00835C5D" w:rsidRPr="00FE20EF" w14:paraId="39AFC35F" w14:textId="77777777" w:rsidTr="00835C5D">
        <w:tc>
          <w:tcPr>
            <w:tcW w:w="4928" w:type="dxa"/>
            <w:shd w:val="clear" w:color="auto" w:fill="D9D9D9"/>
          </w:tcPr>
          <w:p w14:paraId="6515944A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Do you have the right to work in the UK?</w:t>
            </w:r>
          </w:p>
        </w:tc>
        <w:tc>
          <w:tcPr>
            <w:tcW w:w="3588" w:type="dxa"/>
          </w:tcPr>
          <w:p w14:paraId="07E6BB65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7FEF2892" w14:textId="77777777" w:rsidTr="00835C5D">
        <w:tc>
          <w:tcPr>
            <w:tcW w:w="4928" w:type="dxa"/>
            <w:shd w:val="clear" w:color="auto" w:fill="D9D9D9"/>
          </w:tcPr>
          <w:p w14:paraId="26E6D766" w14:textId="3B7552BA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Do you </w:t>
            </w:r>
            <w:r w:rsidR="005975C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hold a fu</w:t>
            </w:r>
            <w:r w:rsidR="00782178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ll clean driving licenc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e?</w:t>
            </w:r>
          </w:p>
        </w:tc>
        <w:tc>
          <w:tcPr>
            <w:tcW w:w="3588" w:type="dxa"/>
          </w:tcPr>
          <w:p w14:paraId="00E22D4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4952C1B1" w14:textId="77777777" w:rsidTr="00835C5D">
        <w:tc>
          <w:tcPr>
            <w:tcW w:w="4928" w:type="dxa"/>
            <w:shd w:val="clear" w:color="auto" w:fill="D9D9D9"/>
          </w:tcPr>
          <w:p w14:paraId="14F462F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What is your availability to start this role?</w:t>
            </w:r>
          </w:p>
        </w:tc>
        <w:tc>
          <w:tcPr>
            <w:tcW w:w="3588" w:type="dxa"/>
          </w:tcPr>
          <w:p w14:paraId="7E84D7AB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06DD85D6" w14:textId="77777777" w:rsidR="00835C5D" w:rsidRPr="00FE20EF" w:rsidRDefault="00835C5D" w:rsidP="00835C5D">
      <w:pPr>
        <w:rPr>
          <w:rFonts w:ascii="Helvetica" w:hAnsi="Helvetica"/>
        </w:rPr>
      </w:pPr>
    </w:p>
    <w:p w14:paraId="7B6410BF" w14:textId="2C2A7B67" w:rsidR="00E81004" w:rsidRPr="00F33CA9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33CA9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Declaration</w:t>
      </w:r>
    </w:p>
    <w:p w14:paraId="6A752C1E" w14:textId="77777777" w:rsidR="00F33CA9" w:rsidRPr="00FE20EF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8E35D75" w14:textId="0C77CCCE" w:rsidR="00835C5D" w:rsidRPr="00F33CA9" w:rsidRDefault="009D2AC4" w:rsidP="00835C5D">
      <w:pPr>
        <w:rPr>
          <w:rFonts w:ascii="Helvetica" w:hAnsi="Helvetica"/>
        </w:rPr>
      </w:pPr>
      <w:r w:rsidRPr="00F33CA9">
        <w:rPr>
          <w:rFonts w:ascii="Helvetica" w:hAnsi="Helvetica"/>
        </w:rPr>
        <w:t xml:space="preserve">By submitting this application </w:t>
      </w:r>
      <w:r w:rsidR="00835C5D" w:rsidRPr="00F33CA9">
        <w:rPr>
          <w:rFonts w:ascii="Helvetica" w:hAnsi="Helvetica"/>
        </w:rPr>
        <w:t>I can confirm that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to the best of my knowledge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the above information is correct. I accept that providing deliberately false information could result in my dismissal.</w:t>
      </w:r>
    </w:p>
    <w:p w14:paraId="558524E6" w14:textId="77777777" w:rsidR="00835C5D" w:rsidRPr="00FE20EF" w:rsidRDefault="00835C5D" w:rsidP="00835C5D">
      <w:pPr>
        <w:rPr>
          <w:rFonts w:ascii="Helvetica" w:hAnsi="Helvetica"/>
          <w:b/>
        </w:rPr>
      </w:pPr>
    </w:p>
    <w:p w14:paraId="3EE4BD78" w14:textId="6EED4ADA" w:rsidR="009D2AC4" w:rsidRDefault="009D2AC4" w:rsidP="00835C5D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14:paraId="6FE56BC3" w14:textId="3C51BE7B" w:rsidR="00835C5D" w:rsidRPr="00FE20EF" w:rsidRDefault="00835C5D" w:rsidP="00835C5D">
      <w:pPr>
        <w:rPr>
          <w:rFonts w:ascii="Helvetica" w:hAnsi="Helvetica"/>
        </w:rPr>
      </w:pPr>
      <w:r w:rsidRPr="00FE20EF">
        <w:rPr>
          <w:rFonts w:ascii="Helvetica" w:hAnsi="Helvetica"/>
        </w:rPr>
        <w:t>Date</w:t>
      </w:r>
      <w:r w:rsidR="009D2AC4">
        <w:rPr>
          <w:rFonts w:ascii="Helvetica" w:hAnsi="Helvetica"/>
        </w:rPr>
        <w:t>:</w:t>
      </w:r>
    </w:p>
    <w:p w14:paraId="4F63FA5F" w14:textId="77777777" w:rsidR="00835C5D" w:rsidRPr="00FE20EF" w:rsidRDefault="00835C5D" w:rsidP="00835C5D">
      <w:pPr>
        <w:rPr>
          <w:rFonts w:ascii="Helvetica" w:hAnsi="Helvetica"/>
        </w:rPr>
      </w:pPr>
    </w:p>
    <w:sectPr w:rsidR="00835C5D" w:rsidRPr="00FE20EF" w:rsidSect="000E288B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1F4"/>
    <w:multiLevelType w:val="hybridMultilevel"/>
    <w:tmpl w:val="68AE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4"/>
    <w:rsid w:val="00055C66"/>
    <w:rsid w:val="000E288B"/>
    <w:rsid w:val="00152941"/>
    <w:rsid w:val="00176544"/>
    <w:rsid w:val="004A71DA"/>
    <w:rsid w:val="005975CF"/>
    <w:rsid w:val="005C7C23"/>
    <w:rsid w:val="00655EE6"/>
    <w:rsid w:val="00782178"/>
    <w:rsid w:val="007C221E"/>
    <w:rsid w:val="00835C5D"/>
    <w:rsid w:val="00847E82"/>
    <w:rsid w:val="0087039C"/>
    <w:rsid w:val="008A674A"/>
    <w:rsid w:val="008B6F9C"/>
    <w:rsid w:val="008E67B6"/>
    <w:rsid w:val="009B224D"/>
    <w:rsid w:val="009D2AC4"/>
    <w:rsid w:val="00A1670F"/>
    <w:rsid w:val="00AA065D"/>
    <w:rsid w:val="00B5063A"/>
    <w:rsid w:val="00C314A7"/>
    <w:rsid w:val="00CC414F"/>
    <w:rsid w:val="00CE2EC4"/>
    <w:rsid w:val="00CF0569"/>
    <w:rsid w:val="00D118AF"/>
    <w:rsid w:val="00E15B5C"/>
    <w:rsid w:val="00E748F3"/>
    <w:rsid w:val="00E81004"/>
    <w:rsid w:val="00E97561"/>
    <w:rsid w:val="00EB31A5"/>
    <w:rsid w:val="00F02192"/>
    <w:rsid w:val="00F33CA9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5A569"/>
  <w14:defaultImageDpi w14:val="300"/>
  <w15:docId w15:val="{439E599B-477D-4CDC-8130-79D1D48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0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rubiconuk.box.com/shared/static/i6fp6fmcr5dqntvtr19p40x5knb0ezy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kmepickme@TeamRubiconU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Maynard</dc:creator>
  <cp:keywords/>
  <dc:description/>
  <cp:lastModifiedBy>Claire Marshall</cp:lastModifiedBy>
  <cp:revision>3</cp:revision>
  <dcterms:created xsi:type="dcterms:W3CDTF">2018-01-31T15:07:00Z</dcterms:created>
  <dcterms:modified xsi:type="dcterms:W3CDTF">2018-01-31T15:11:00Z</dcterms:modified>
</cp:coreProperties>
</file>